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B929" w14:textId="28CAB126" w:rsidR="00F63F13" w:rsidRDefault="00B86983" w:rsidP="004F5CF9">
      <w:hyperlink r:id="rId4" w:history="1">
        <w:r w:rsidRPr="00D045D2">
          <w:rPr>
            <w:rStyle w:val="Hipervnculo"/>
          </w:rPr>
          <w:t>https://www.rundiffusion.com/</w:t>
        </w:r>
      </w:hyperlink>
      <w:r>
        <w:t xml:space="preserve"> </w:t>
      </w:r>
      <w:r w:rsidR="00C954F5">
        <w:t xml:space="preserve"> </w:t>
      </w:r>
    </w:p>
    <w:sectPr w:rsidR="00F63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F5"/>
    <w:rsid w:val="004F5CF9"/>
    <w:rsid w:val="00B86983"/>
    <w:rsid w:val="00C954F5"/>
    <w:rsid w:val="00E866BC"/>
    <w:rsid w:val="00F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7046"/>
  <w15:chartTrackingRefBased/>
  <w15:docId w15:val="{1C280317-E820-4AC3-A0C6-6131CA97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54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5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ndiffusion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Cesar</dc:creator>
  <cp:keywords/>
  <dc:description/>
  <cp:lastModifiedBy>Jairo Cesar</cp:lastModifiedBy>
  <cp:revision>3</cp:revision>
  <dcterms:created xsi:type="dcterms:W3CDTF">2025-07-29T19:01:00Z</dcterms:created>
  <dcterms:modified xsi:type="dcterms:W3CDTF">2025-07-29T19:10:00Z</dcterms:modified>
</cp:coreProperties>
</file>