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0C45B" w14:textId="77777777" w:rsidR="00C954F5" w:rsidRDefault="00C954F5" w:rsidP="00C954F5">
      <w:r>
        <w:t xml:space="preserve">En este vídeo, descubrirás cómo crear tu propio modelo virtual con inteligencia artificial y transformar esta innovación en una verdadera máquina de ventas. </w:t>
      </w:r>
      <w:r>
        <w:rPr>
          <w:rFonts w:ascii="Segoe UI Emoji" w:hAnsi="Segoe UI Emoji" w:cs="Segoe UI Emoji"/>
        </w:rPr>
        <w:t>🚀</w:t>
      </w:r>
    </w:p>
    <w:p w14:paraId="67A99EEA" w14:textId="77777777" w:rsidR="00C954F5" w:rsidRDefault="00C954F5" w:rsidP="00C954F5"/>
    <w:p w14:paraId="71425843" w14:textId="77777777" w:rsidR="00C954F5" w:rsidRDefault="00C954F5" w:rsidP="00C954F5">
      <w:r>
        <w:rPr>
          <w:rFonts w:ascii="Segoe UI Emoji" w:hAnsi="Segoe UI Emoji" w:cs="Segoe UI Emoji"/>
        </w:rPr>
        <w:t>✨</w:t>
      </w:r>
      <w:r>
        <w:t xml:space="preserve"> LO QUE APRENDERÁS:</w:t>
      </w:r>
    </w:p>
    <w:p w14:paraId="1940F9B4" w14:textId="77777777" w:rsidR="00C954F5" w:rsidRDefault="00C954F5" w:rsidP="00C954F5"/>
    <w:p w14:paraId="6CB82F80" w14:textId="77777777" w:rsidR="00C954F5" w:rsidRDefault="00C954F5" w:rsidP="00C954F5">
      <w:r>
        <w:rPr>
          <w:rFonts w:ascii="Segoe UI Emoji" w:hAnsi="Segoe UI Emoji" w:cs="Segoe UI Emoji"/>
        </w:rPr>
        <w:t>✅</w:t>
      </w:r>
      <w:r>
        <w:t xml:space="preserve"> Las mejores plataformas para crear un modelo de IA perfecto.</w:t>
      </w:r>
    </w:p>
    <w:p w14:paraId="71033BC8" w14:textId="77777777" w:rsidR="00C954F5" w:rsidRDefault="00C954F5" w:rsidP="00C954F5"/>
    <w:p w14:paraId="24195248" w14:textId="77777777" w:rsidR="00C954F5" w:rsidRDefault="00C954F5" w:rsidP="00C954F5">
      <w:r>
        <w:rPr>
          <w:rFonts w:ascii="Segoe UI Emoji" w:hAnsi="Segoe UI Emoji" w:cs="Segoe UI Emoji"/>
        </w:rPr>
        <w:t>✅</w:t>
      </w:r>
      <w:r>
        <w:t xml:space="preserve"> Un paso a paso detallado para configurar y personalizar cada detalle de tu modelo.</w:t>
      </w:r>
    </w:p>
    <w:p w14:paraId="7A7659E9" w14:textId="77777777" w:rsidR="00C954F5" w:rsidRDefault="00C954F5" w:rsidP="00C954F5"/>
    <w:p w14:paraId="296443F8" w14:textId="77777777" w:rsidR="00C954F5" w:rsidRDefault="00C954F5" w:rsidP="00C954F5">
      <w:r>
        <w:rPr>
          <w:rFonts w:ascii="Segoe UI Emoji" w:hAnsi="Segoe UI Emoji" w:cs="Segoe UI Emoji"/>
        </w:rPr>
        <w:t>✅</w:t>
      </w:r>
      <w:r>
        <w:t xml:space="preserve"> Cómo animar y dar vida a tu modelo virtual con movimientos realistas.</w:t>
      </w:r>
    </w:p>
    <w:p w14:paraId="0690528B" w14:textId="77777777" w:rsidR="00C954F5" w:rsidRDefault="00C954F5" w:rsidP="00C954F5"/>
    <w:p w14:paraId="69BB62FA" w14:textId="77777777" w:rsidR="00C954F5" w:rsidRDefault="00C954F5" w:rsidP="00C954F5">
      <w:r>
        <w:rPr>
          <w:rFonts w:ascii="Segoe UI Emoji" w:hAnsi="Segoe UI Emoji" w:cs="Segoe UI Emoji"/>
        </w:rPr>
        <w:t>✅</w:t>
      </w:r>
      <w:r>
        <w:t xml:space="preserve"> Consejos exclusivos para aumentar el </w:t>
      </w:r>
      <w:proofErr w:type="spellStart"/>
      <w:r>
        <w:t>engagement</w:t>
      </w:r>
      <w:proofErr w:type="spellEnd"/>
      <w:r>
        <w:t xml:space="preserve"> y atraer más clientes.</w:t>
      </w:r>
    </w:p>
    <w:p w14:paraId="54D111C5" w14:textId="77777777" w:rsidR="00C954F5" w:rsidRDefault="00C954F5" w:rsidP="00C954F5"/>
    <w:p w14:paraId="73A3A38E" w14:textId="77777777" w:rsidR="00C954F5" w:rsidRDefault="00C954F5" w:rsidP="00C954F5">
      <w:r>
        <w:t xml:space="preserve">La inteligencia artificial está revolucionando el mercado digital, y esta guía te mostrará cómo aprovechar esta revolución para generar ingresos en el nicho </w:t>
      </w:r>
      <w:proofErr w:type="spellStart"/>
      <w:r>
        <w:t>hot</w:t>
      </w:r>
      <w:proofErr w:type="spellEnd"/>
      <w:r>
        <w:t xml:space="preserve"> y mucho más. </w:t>
      </w:r>
      <w:r>
        <w:rPr>
          <w:rFonts w:ascii="Segoe UI Emoji" w:hAnsi="Segoe UI Emoji" w:cs="Segoe UI Emoji"/>
        </w:rPr>
        <w:t>🔥</w:t>
      </w:r>
    </w:p>
    <w:p w14:paraId="67C67B7D" w14:textId="77777777" w:rsidR="00C954F5" w:rsidRDefault="00C954F5" w:rsidP="00C954F5"/>
    <w:p w14:paraId="447C62D2" w14:textId="77777777" w:rsidR="00C954F5" w:rsidRDefault="00C954F5" w:rsidP="00C954F5"/>
    <w:p w14:paraId="72E7E827" w14:textId="77777777" w:rsidR="00C954F5" w:rsidRDefault="00C954F5" w:rsidP="00C954F5"/>
    <w:p w14:paraId="56F9B929" w14:textId="5F4EC0E8" w:rsidR="00F63F13" w:rsidRDefault="00C954F5" w:rsidP="00C954F5">
      <w:hyperlink r:id="rId4" w:history="1">
        <w:r w:rsidRPr="00977B46">
          <w:rPr>
            <w:rStyle w:val="Hipervnculo"/>
          </w:rPr>
          <w:t>http://rendernet.ai</w:t>
        </w:r>
      </w:hyperlink>
      <w:r>
        <w:t xml:space="preserve"> </w:t>
      </w:r>
    </w:p>
    <w:sectPr w:rsidR="00F63F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F5"/>
    <w:rsid w:val="00C954F5"/>
    <w:rsid w:val="00F6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67046"/>
  <w15:chartTrackingRefBased/>
  <w15:docId w15:val="{1C280317-E820-4AC3-A0C6-6131CA97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954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5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ndernet.a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Cesar</dc:creator>
  <cp:keywords/>
  <dc:description/>
  <cp:lastModifiedBy>Jairo Cesar</cp:lastModifiedBy>
  <cp:revision>1</cp:revision>
  <dcterms:created xsi:type="dcterms:W3CDTF">2025-07-29T19:01:00Z</dcterms:created>
  <dcterms:modified xsi:type="dcterms:W3CDTF">2025-07-29T19:02:00Z</dcterms:modified>
</cp:coreProperties>
</file>